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3B" w:rsidRDefault="00D350D1" w:rsidP="00D350D1">
      <w:pPr>
        <w:jc w:val="center"/>
      </w:pPr>
      <w:r>
        <w:t>Rubric for Jigsaw</w:t>
      </w:r>
    </w:p>
    <w:p w:rsidR="00D350D1" w:rsidRDefault="00D350D1" w:rsidP="00D350D1">
      <w:pPr>
        <w:jc w:val="center"/>
      </w:pPr>
      <w:r>
        <w:t>20 points</w:t>
      </w:r>
    </w:p>
    <w:p w:rsidR="00D350D1" w:rsidRDefault="00D350D1" w:rsidP="00D350D1">
      <w:pPr>
        <w:jc w:val="center"/>
      </w:pPr>
    </w:p>
    <w:p w:rsidR="00D350D1" w:rsidRDefault="00D350D1" w:rsidP="00D350D1">
      <w:pPr>
        <w:jc w:val="center"/>
      </w:pPr>
    </w:p>
    <w:p w:rsidR="00D350D1" w:rsidRDefault="00D350D1" w:rsidP="00D350D1">
      <w:r>
        <w:t>Participation</w:t>
      </w:r>
    </w:p>
    <w:p w:rsidR="00D350D1" w:rsidRDefault="00D350D1" w:rsidP="00D350D1">
      <w:r>
        <w:t>4- everyone presented his or her own i</w:t>
      </w:r>
      <w:bookmarkStart w:id="0" w:name="_GoBack"/>
      <w:bookmarkEnd w:id="0"/>
      <w:r>
        <w:t>nformation</w:t>
      </w:r>
    </w:p>
    <w:p w:rsidR="00D350D1" w:rsidRDefault="00D350D1" w:rsidP="00D350D1">
      <w:r>
        <w:t>3- All but one presented</w:t>
      </w:r>
    </w:p>
    <w:p w:rsidR="00D350D1" w:rsidRDefault="00D350D1" w:rsidP="00D350D1">
      <w:r>
        <w:t>2- All but two presented</w:t>
      </w:r>
    </w:p>
    <w:p w:rsidR="00D350D1" w:rsidRDefault="00D350D1" w:rsidP="00D350D1">
      <w:r>
        <w:t>1 – Only one person presented</w:t>
      </w:r>
    </w:p>
    <w:p w:rsidR="00D350D1" w:rsidRDefault="00D350D1" w:rsidP="00D350D1"/>
    <w:p w:rsidR="00D350D1" w:rsidRDefault="00D350D1" w:rsidP="00D350D1">
      <w:r>
        <w:t>Visuals</w:t>
      </w:r>
    </w:p>
    <w:p w:rsidR="00D350D1" w:rsidRDefault="00D350D1" w:rsidP="00D350D1">
      <w:r>
        <w:t>4- Used 2 visuals with labels</w:t>
      </w:r>
    </w:p>
    <w:p w:rsidR="00D350D1" w:rsidRDefault="00D350D1" w:rsidP="00D350D1">
      <w:r>
        <w:t>3 -2 visuals with no labels</w:t>
      </w:r>
    </w:p>
    <w:p w:rsidR="00D350D1" w:rsidRDefault="00D350D1" w:rsidP="00D350D1">
      <w:r>
        <w:t>2 – 1 visual with label</w:t>
      </w:r>
    </w:p>
    <w:p w:rsidR="00D350D1" w:rsidRDefault="00D350D1" w:rsidP="00D350D1">
      <w:r>
        <w:t>1 – 1 visual</w:t>
      </w:r>
    </w:p>
    <w:p w:rsidR="00D350D1" w:rsidRDefault="00D350D1" w:rsidP="00D350D1"/>
    <w:p w:rsidR="00D350D1" w:rsidRDefault="00D350D1" w:rsidP="00D350D1">
      <w:r>
        <w:t>Poster included</w:t>
      </w:r>
    </w:p>
    <w:p w:rsidR="00D350D1" w:rsidRDefault="00D350D1" w:rsidP="00D350D1">
      <w:r>
        <w:t>4 – Information for all 4 topics</w:t>
      </w:r>
    </w:p>
    <w:p w:rsidR="00D350D1" w:rsidRDefault="00D350D1" w:rsidP="00D350D1">
      <w:r>
        <w:t>3 – 3 topics only</w:t>
      </w:r>
    </w:p>
    <w:p w:rsidR="00D350D1" w:rsidRDefault="00D350D1" w:rsidP="00D350D1">
      <w:r>
        <w:t>2 – 2 topics</w:t>
      </w:r>
    </w:p>
    <w:p w:rsidR="00D350D1" w:rsidRDefault="00D350D1" w:rsidP="00D350D1">
      <w:r>
        <w:t>1 – 1 topic</w:t>
      </w:r>
    </w:p>
    <w:p w:rsidR="00D350D1" w:rsidRDefault="00D350D1" w:rsidP="00D350D1"/>
    <w:p w:rsidR="00D350D1" w:rsidRDefault="00D350D1" w:rsidP="00D350D1">
      <w:r>
        <w:t>Poster was easy to understand</w:t>
      </w:r>
    </w:p>
    <w:p w:rsidR="00D350D1" w:rsidRDefault="00D350D1" w:rsidP="00D350D1">
      <w:r>
        <w:t>4 – Poster was labeled with job and easy to follow</w:t>
      </w:r>
    </w:p>
    <w:p w:rsidR="00D350D1" w:rsidRDefault="00D350D1" w:rsidP="00D350D1">
      <w:r>
        <w:t>3 – Poster included labels but was hard to follow</w:t>
      </w:r>
    </w:p>
    <w:p w:rsidR="00D350D1" w:rsidRDefault="00D350D1" w:rsidP="00D350D1">
      <w:r>
        <w:t>2 – Poster was messy and didn’t have any labels</w:t>
      </w:r>
    </w:p>
    <w:p w:rsidR="00D350D1" w:rsidRDefault="00D350D1" w:rsidP="00D350D1">
      <w:r>
        <w:t>1- Poster didn’t enhance the presentation at all</w:t>
      </w:r>
    </w:p>
    <w:p w:rsidR="00D350D1" w:rsidRDefault="00D350D1" w:rsidP="00D350D1"/>
    <w:p w:rsidR="00D350D1" w:rsidRDefault="00D350D1" w:rsidP="00D350D1">
      <w:r>
        <w:t>Questions</w:t>
      </w:r>
    </w:p>
    <w:p w:rsidR="00D350D1" w:rsidRDefault="00D350D1" w:rsidP="00D350D1">
      <w:r>
        <w:t>4– group was able to answer any questions the class had without checking in their reading</w:t>
      </w:r>
    </w:p>
    <w:p w:rsidR="00D350D1" w:rsidRDefault="00D350D1" w:rsidP="00D350D1">
      <w:r>
        <w:t>3 – group could answer the majority of the questions</w:t>
      </w:r>
    </w:p>
    <w:p w:rsidR="00D350D1" w:rsidRDefault="00D350D1" w:rsidP="00D350D1">
      <w:r>
        <w:t>2 – group could answer a few questions after referencing their reading</w:t>
      </w:r>
    </w:p>
    <w:p w:rsidR="00D350D1" w:rsidRDefault="00D350D1" w:rsidP="00D350D1">
      <w:r>
        <w:t xml:space="preserve">1 – group needed help answering most the question even when they referenced their reading. </w:t>
      </w:r>
    </w:p>
    <w:p w:rsidR="00D350D1" w:rsidRDefault="00D350D1" w:rsidP="00D350D1"/>
    <w:sectPr w:rsidR="00D350D1" w:rsidSect="00B3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1"/>
    <w:rsid w:val="00B3133B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5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Thier</dc:creator>
  <cp:keywords/>
  <dc:description/>
  <cp:lastModifiedBy>Ann Thier</cp:lastModifiedBy>
  <cp:revision>1</cp:revision>
  <dcterms:created xsi:type="dcterms:W3CDTF">2011-04-04T14:41:00Z</dcterms:created>
  <dcterms:modified xsi:type="dcterms:W3CDTF">2011-04-04T14:52:00Z</dcterms:modified>
</cp:coreProperties>
</file>